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72EC1F64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4F2E2C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906657">
        <w:rPr>
          <w:szCs w:val="28"/>
        </w:rPr>
        <w:t>6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A68F6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DF66B9">
        <w:trPr>
          <w:trHeight w:hRule="exact" w:val="11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10C62971" w14:textId="77777777" w:rsidTr="00DF66B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B9E5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261DFA5" w14:textId="0FCD9C8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  <w:p w14:paraId="3F163622" w14:textId="4AE871C8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7F7FB" w14:textId="4D946339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341383E" w14:textId="20368B6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Чуваки</w:t>
            </w:r>
            <w:r w:rsidRPr="00677360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ул. Верховая, ориентир д.10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52277A29" w14:textId="652389BD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</w:t>
            </w:r>
            <w:r w:rsidRPr="00677360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4</w:t>
            </w:r>
            <w:r w:rsidRPr="00677360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48212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865F7E" w14:textId="7C2B4935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547D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838F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675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3579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5136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66379757" w14:textId="77777777" w:rsidTr="00DF66B9">
        <w:trPr>
          <w:trHeight w:hRule="exact" w:val="8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8D1E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B25A8A0" w14:textId="041D8BF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2BF0D" w14:textId="0155CD1B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5F83CC0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д. Чуваки, ул. Верховая, ориентир д.10 </w:t>
            </w:r>
          </w:p>
          <w:p w14:paraId="3EC2B860" w14:textId="0F3F623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акт № 2 от 10.04.2024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CCC88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F2801D5" w14:textId="415C23C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B22B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AF1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AA81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ED81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5AA0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C826B3D" w14:textId="77777777" w:rsidTr="00DF66B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BBCDA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EDD2669" w14:textId="527832E6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25F91" w14:textId="77777777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14:paraId="59D90CA6" w14:textId="2E528B2C" w:rsidR="00677360" w:rsidRP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</w:t>
            </w:r>
            <w:r w:rsidRPr="00677360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677360">
              <w:rPr>
                <w:rStyle w:val="7"/>
                <w:sz w:val="18"/>
                <w:szCs w:val="18"/>
              </w:rPr>
              <w:t xml:space="preserve">, ул. </w:t>
            </w:r>
            <w:r>
              <w:rPr>
                <w:rStyle w:val="7"/>
                <w:sz w:val="18"/>
                <w:szCs w:val="18"/>
              </w:rPr>
              <w:t>Заречная</w:t>
            </w:r>
            <w:r w:rsidRPr="00677360">
              <w:rPr>
                <w:rStyle w:val="7"/>
                <w:sz w:val="18"/>
                <w:szCs w:val="18"/>
              </w:rPr>
              <w:t>, ориентир д.</w:t>
            </w:r>
            <w:r>
              <w:rPr>
                <w:rStyle w:val="7"/>
                <w:sz w:val="18"/>
                <w:szCs w:val="18"/>
              </w:rPr>
              <w:t>7б</w:t>
            </w:r>
            <w:r w:rsidRPr="00677360">
              <w:rPr>
                <w:rStyle w:val="7"/>
                <w:sz w:val="18"/>
                <w:szCs w:val="18"/>
              </w:rPr>
              <w:t xml:space="preserve"> </w:t>
            </w:r>
          </w:p>
          <w:p w14:paraId="65177750" w14:textId="178B1E6A" w:rsidR="00677360" w:rsidRDefault="00677360" w:rsidP="00677360">
            <w:pPr>
              <w:jc w:val="center"/>
              <w:rPr>
                <w:rStyle w:val="7"/>
                <w:sz w:val="18"/>
                <w:szCs w:val="18"/>
              </w:rPr>
            </w:pPr>
            <w:r w:rsidRPr="00677360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677360">
              <w:rPr>
                <w:rStyle w:val="7"/>
                <w:sz w:val="18"/>
                <w:szCs w:val="18"/>
              </w:rPr>
              <w:t xml:space="preserve"> от 1</w:t>
            </w:r>
            <w:r>
              <w:rPr>
                <w:rStyle w:val="7"/>
                <w:sz w:val="18"/>
                <w:szCs w:val="18"/>
              </w:rPr>
              <w:t>2</w:t>
            </w:r>
            <w:r w:rsidRPr="00677360">
              <w:rPr>
                <w:rStyle w:val="7"/>
                <w:sz w:val="18"/>
                <w:szCs w:val="18"/>
              </w:rPr>
              <w:t>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27071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0492ADA" w14:textId="72E1B9A2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DD187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BE3D7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060A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8032B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33B4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36CFE50" w14:textId="77777777" w:rsidTr="00DF66B9">
        <w:trPr>
          <w:trHeight w:hRule="exact" w:val="8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390AF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258DDC0" w14:textId="447A47B0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23B3" w14:textId="6801766B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634F490A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63FD960" w14:textId="73B1FB9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0BED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8334C9" w14:textId="29ED97D6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AEB3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7054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194F6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6EFE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AE702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5F56C74D" w14:textId="77777777" w:rsidTr="00DF66B9">
        <w:trPr>
          <w:trHeight w:hRule="exact"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E72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420BA72" w14:textId="04E8E49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726A8" w14:textId="1C9A964D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CD2D8B1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69D877A" w14:textId="4FCFDA16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12B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6463018D" w14:textId="38558A9B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F5AD6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C8AB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1CF6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0B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C47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BCEFAC9" w14:textId="77777777" w:rsidTr="00DF66B9">
        <w:trPr>
          <w:trHeight w:hRule="exact" w:val="8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4025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28B149" w14:textId="4692F6B4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3C973" w14:textId="2A991280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0C43D4F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77260EF7" w14:textId="7370D557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BFF3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0A190495" w14:textId="3EB509C8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7C80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2396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FF69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03FC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C817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26FBB791" w14:textId="77777777" w:rsidTr="00DF66B9">
        <w:trPr>
          <w:trHeight w:hRule="exact" w:val="8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C1370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07EEE8C" w14:textId="7C71A75E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D52FD" w14:textId="068420CA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D25A6E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50926D77" w14:textId="2881BBF9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2D989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C7E4AC5" w14:textId="2BC11ED4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278E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5113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3FB40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AACA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F4E4D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7360" w:rsidRPr="00247267" w14:paraId="0FD002DF" w14:textId="77777777" w:rsidTr="00DF66B9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D8FC9" w14:textId="7777777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1BDF61E" w14:textId="69683C67" w:rsidR="00677360" w:rsidRDefault="0067736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FCC10" w14:textId="670E6CE2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D34671D" w14:textId="77777777" w:rsidR="002A0E5F" w:rsidRPr="002A0E5F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0F979878" w14:textId="3E64B38E" w:rsidR="00677360" w:rsidRDefault="002A0E5F" w:rsidP="002A0E5F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B6566" w14:textId="77777777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C0F694" w14:textId="2AF5D16C" w:rsidR="00677360" w:rsidRDefault="0067736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07471" w14:textId="77777777" w:rsidR="00677360" w:rsidRDefault="00677360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FE35F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2A8E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757DA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122C" w14:textId="77777777" w:rsidR="00677360" w:rsidRPr="00247267" w:rsidRDefault="0067736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5EA7" w:rsidRPr="00247267" w14:paraId="343B8EC2" w14:textId="77777777" w:rsidTr="00852D2D">
        <w:trPr>
          <w:trHeight w:hRule="exact" w:val="9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3729D" w14:textId="77777777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6A5026E" w14:textId="771D7DE3" w:rsidR="00B75EA7" w:rsidRDefault="00B75EA7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3ACA" w14:textId="7081DBBD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Хозяйственное строение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2A0E5F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16C1A4B" w14:textId="77777777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 xml:space="preserve">с. Култаево, ул. Заречная, ориентир д.7б </w:t>
            </w:r>
          </w:p>
          <w:p w14:paraId="435B0B74" w14:textId="6B3990F3" w:rsidR="00B75EA7" w:rsidRPr="002A0E5F" w:rsidRDefault="00B75EA7" w:rsidP="00B75EA7">
            <w:pPr>
              <w:jc w:val="center"/>
              <w:rPr>
                <w:rStyle w:val="7"/>
                <w:sz w:val="18"/>
                <w:szCs w:val="18"/>
              </w:rPr>
            </w:pPr>
            <w:r w:rsidRPr="002A0E5F">
              <w:rPr>
                <w:rStyle w:val="7"/>
                <w:sz w:val="18"/>
                <w:szCs w:val="18"/>
              </w:rPr>
              <w:t>акт № 3 от 12.04.2024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674" w14:textId="77777777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16D344A6" w14:textId="02F1C6C4" w:rsidR="00B75EA7" w:rsidRDefault="00B75E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D502C" w14:textId="77777777" w:rsidR="00B75EA7" w:rsidRDefault="00B75EA7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986D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E4A8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EF937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B9A4E" w14:textId="77777777" w:rsidR="00B75EA7" w:rsidRPr="00247267" w:rsidRDefault="00B75EA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45C1C56D" w14:textId="77777777" w:rsidTr="00DF66B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7327D35E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7D88131F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3.30,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DE34B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F66B9" w:rsidRPr="00247267" w14:paraId="66CFDD29" w14:textId="77777777" w:rsidTr="00107392">
        <w:trPr>
          <w:trHeight w:hRule="exact" w:val="6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E931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1C7F3CB" w14:textId="0B5E5D3A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5E94" w14:textId="3EBBC765" w:rsidR="00DF66B9" w:rsidRPr="002A0E5F" w:rsidRDefault="00FC75EE" w:rsidP="00B75EA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>Пермский край, Пермский округ, вдоль трассы Пермь-Екатеринбург</w:t>
            </w:r>
            <w:r>
              <w:rPr>
                <w:rStyle w:val="7"/>
                <w:sz w:val="18"/>
                <w:szCs w:val="18"/>
              </w:rPr>
              <w:t>, уч.</w:t>
            </w:r>
            <w:r w:rsidR="00107392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 3.31, акт № 4 от 1</w:t>
            </w:r>
            <w:r w:rsidR="00FF1574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CE351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0993793" w14:textId="3545DE0C" w:rsidR="00107392" w:rsidRDefault="001073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07392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5CADD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4263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48EC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5562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6DAA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E5465FF" w14:textId="77777777" w:rsidTr="00FD65D3">
        <w:trPr>
          <w:trHeight w:hRule="exact" w:val="8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1ED1E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65AFB8CE" w14:textId="6002232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B368D" w14:textId="5338151F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>Хозяйственное строение</w:t>
            </w:r>
            <w:r>
              <w:rPr>
                <w:rStyle w:val="7"/>
                <w:sz w:val="18"/>
                <w:szCs w:val="18"/>
              </w:rPr>
              <w:t xml:space="preserve"> (шлагбаум)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43889085" w14:textId="36A346F0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</w:t>
            </w:r>
            <w:r w:rsidRPr="00FD65D3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</w:t>
            </w:r>
            <w:r w:rsidR="009D6442" w:rsidRPr="009D6442">
              <w:rPr>
                <w:rStyle w:val="7"/>
                <w:sz w:val="18"/>
                <w:szCs w:val="18"/>
              </w:rPr>
              <w:t>ул. Набережная, рядом с з/у 5д/1</w:t>
            </w:r>
            <w:r w:rsidR="009D6442">
              <w:rPr>
                <w:rStyle w:val="7"/>
                <w:sz w:val="18"/>
                <w:szCs w:val="18"/>
              </w:rPr>
              <w:t>,</w:t>
            </w:r>
          </w:p>
          <w:p w14:paraId="2151B265" w14:textId="789B8EF9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9AF76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6359452" w14:textId="08189E5D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80081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8323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B9A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8D1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7EA6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599A6C2" w14:textId="77777777" w:rsidTr="00FD65D3">
        <w:trPr>
          <w:trHeight w:hRule="exact" w:val="84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2B7A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F976A02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  <w:p w14:paraId="0AD4EC59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B4326A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515B54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E69CB90" w14:textId="7A2DFD4C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16C0" w14:textId="0CFCDFFB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 № 1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3C2386A9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4BB327AE" w14:textId="1225CA2E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6</w:t>
            </w:r>
            <w:r w:rsidRPr="00FD65D3">
              <w:rPr>
                <w:rStyle w:val="7"/>
                <w:sz w:val="18"/>
                <w:szCs w:val="18"/>
              </w:rPr>
              <w:t xml:space="preserve">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ED13C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3062C48" w14:textId="33031464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997B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5B68F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729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E51F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A55C8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C1FC4FE" w14:textId="77777777" w:rsidTr="00FD65D3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436AC071" w14:textId="41A35D05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17C2" w14:textId="3EE86EBE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3033E06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65764E" w14:textId="714CC29A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533BD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C788492" w14:textId="3F853961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2C728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F1582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8FD1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2EFB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22EF1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47922568" w14:textId="77777777" w:rsidTr="00FD65D3">
        <w:trPr>
          <w:trHeight w:hRule="exact" w:val="85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40478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79D51E42" w14:textId="525D53EC" w:rsidR="00FD65D3" w:rsidRPr="00FD65D3" w:rsidRDefault="00FD65D3" w:rsidP="00FD65D3">
            <w:pPr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  <w:lang w:bidi="ru-RU"/>
              </w:rPr>
              <w:t xml:space="preserve">   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9F9A3" w14:textId="5A6AD261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7ADA9C81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FF6CFF2" w14:textId="5C2D2F8C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FEC5F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3A946E6D" w14:textId="3C78A1FE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D1AA5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41DFB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F11B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967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7DBA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3F901FE6" w14:textId="77777777" w:rsidTr="00FD65D3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11C1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9826CF7" w14:textId="1AFE50B8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89959" w14:textId="28FACF34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175FD6DB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0B9AFB27" w14:textId="51893FF4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B5B2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53A1BC37" w14:textId="2E0F9D53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7AE5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9920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5D3C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D7CF9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1C7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65D3" w:rsidRPr="00247267" w14:paraId="23DE1E13" w14:textId="77777777" w:rsidTr="00FD65D3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0483" w14:textId="77777777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7249645" w14:textId="75B90F6B" w:rsidR="00FD65D3" w:rsidRDefault="00FD65D3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AF3A" w14:textId="1F8379AC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Металлический гараж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FD65D3"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5F2D264D" w14:textId="77777777" w:rsidR="00FD65D3" w:rsidRP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д. </w:t>
            </w:r>
            <w:proofErr w:type="spellStart"/>
            <w:r w:rsidRPr="00FD65D3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 xml:space="preserve">, на з/у с </w:t>
            </w:r>
            <w:proofErr w:type="spellStart"/>
            <w:proofErr w:type="gramStart"/>
            <w:r w:rsidRPr="00FD65D3">
              <w:rPr>
                <w:rStyle w:val="7"/>
                <w:sz w:val="18"/>
                <w:szCs w:val="18"/>
              </w:rPr>
              <w:t>кад</w:t>
            </w:r>
            <w:proofErr w:type="spellEnd"/>
            <w:r w:rsidRPr="00FD65D3">
              <w:rPr>
                <w:rStyle w:val="7"/>
                <w:sz w:val="18"/>
                <w:szCs w:val="18"/>
              </w:rPr>
              <w:t>.№</w:t>
            </w:r>
            <w:proofErr w:type="gramEnd"/>
            <w:r w:rsidRPr="00FD65D3">
              <w:rPr>
                <w:rStyle w:val="7"/>
                <w:sz w:val="18"/>
                <w:szCs w:val="18"/>
              </w:rPr>
              <w:t xml:space="preserve"> 59:32:1820001:3211 </w:t>
            </w:r>
          </w:p>
          <w:p w14:paraId="71A59521" w14:textId="513F6F11" w:rsidR="00FD65D3" w:rsidRDefault="00FD65D3" w:rsidP="00FD65D3">
            <w:pPr>
              <w:jc w:val="center"/>
              <w:rPr>
                <w:rStyle w:val="7"/>
                <w:sz w:val="18"/>
                <w:szCs w:val="18"/>
              </w:rPr>
            </w:pPr>
            <w:r w:rsidRPr="00FD65D3">
              <w:rPr>
                <w:rStyle w:val="7"/>
                <w:sz w:val="18"/>
                <w:szCs w:val="18"/>
              </w:rPr>
              <w:t xml:space="preserve">акт № 6 от </w:t>
            </w:r>
            <w:r w:rsidR="000F5E08">
              <w:rPr>
                <w:rStyle w:val="7"/>
                <w:sz w:val="18"/>
                <w:szCs w:val="18"/>
              </w:rPr>
              <w:t>29</w:t>
            </w:r>
            <w:r w:rsidRPr="00FD65D3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1598" w14:textId="77777777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856F870" w14:textId="6A10C360" w:rsidR="00FD65D3" w:rsidRDefault="00FD65D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D65D3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5DECB" w14:textId="77777777" w:rsidR="00FD65D3" w:rsidRDefault="00FD65D3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0E03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ED3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66444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166B5" w14:textId="77777777" w:rsidR="00FD65D3" w:rsidRPr="00247267" w:rsidRDefault="00FD65D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B0AA5" w:rsidRPr="00247267" w14:paraId="6DF5744E" w14:textId="77777777" w:rsidTr="00FD65D3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9AE" w14:textId="77777777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19DA6224" w14:textId="0060BB36" w:rsidR="00AB0AA5" w:rsidRDefault="00AB0AA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3AC55" w14:textId="6239A58E" w:rsidR="00AB0AA5" w:rsidRPr="00FD65D3" w:rsidRDefault="00AB0AA5" w:rsidP="00AB0AA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>Пермский край, Пермский муниципальный округ,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AB0AA5">
              <w:rPr>
                <w:rStyle w:val="7"/>
                <w:sz w:val="18"/>
                <w:szCs w:val="18"/>
              </w:rPr>
              <w:t xml:space="preserve">д. </w:t>
            </w:r>
            <w:r>
              <w:rPr>
                <w:rStyle w:val="7"/>
                <w:sz w:val="18"/>
                <w:szCs w:val="18"/>
              </w:rPr>
              <w:t>Берег Камы</w:t>
            </w:r>
            <w:r w:rsidRPr="00AB0AA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10/1, </w:t>
            </w:r>
            <w:r w:rsidRPr="00AB0AA5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AB0AA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30</w:t>
            </w:r>
            <w:r w:rsidRPr="00AB0AA5">
              <w:rPr>
                <w:rStyle w:val="7"/>
                <w:sz w:val="18"/>
                <w:szCs w:val="18"/>
              </w:rPr>
              <w:t>.05.2024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8635" w14:textId="77777777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4272DFE" w14:textId="24A765BB" w:rsidR="00AB0AA5" w:rsidRDefault="00AB0AA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B0AA5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C3F71" w14:textId="77777777" w:rsidR="00AB0AA5" w:rsidRDefault="00AB0AA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AA78C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6300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4D93B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8B5F" w14:textId="77777777" w:rsidR="00AB0AA5" w:rsidRPr="00247267" w:rsidRDefault="00AB0AA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4501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77360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178B5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851</cp:revision>
  <cp:lastPrinted>2020-08-24T08:21:00Z</cp:lastPrinted>
  <dcterms:created xsi:type="dcterms:W3CDTF">2018-05-04T07:29:00Z</dcterms:created>
  <dcterms:modified xsi:type="dcterms:W3CDTF">2024-06-24T06:13:00Z</dcterms:modified>
</cp:coreProperties>
</file>